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5CD0" w14:textId="0F310AE0" w:rsidR="00227648" w:rsidRDefault="00C35B03" w:rsidP="00227648">
      <w:pPr>
        <w:pStyle w:val="Text"/>
      </w:pPr>
      <w:r>
        <w:rPr>
          <w:rFonts w:ascii="Arial" w:eastAsia="Arial" w:hAnsi="Arial" w:cs="Arial"/>
          <w:b/>
          <w:bCs/>
          <w:noProof/>
          <w:sz w:val="26"/>
          <w:szCs w:val="26"/>
          <w:u w:val="single"/>
        </w:rPr>
        <w:drawing>
          <wp:anchor distT="57150" distB="57150" distL="57150" distR="57150" simplePos="0" relativeHeight="251661312" behindDoc="0" locked="0" layoutInCell="1" allowOverlap="1" wp14:anchorId="677AFE9A" wp14:editId="278F9123">
            <wp:simplePos x="0" y="0"/>
            <wp:positionH relativeFrom="margin">
              <wp:posOffset>4797469</wp:posOffset>
            </wp:positionH>
            <wp:positionV relativeFrom="page">
              <wp:posOffset>472266</wp:posOffset>
            </wp:positionV>
            <wp:extent cx="1134110" cy="1153160"/>
            <wp:effectExtent l="0" t="0" r="0" b="0"/>
            <wp:wrapNone/>
            <wp:docPr id="1073741825" name="officeArt object" descr="Wappen-Aktu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Wappen-Aktuel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53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C38517B" w14:textId="77777777" w:rsidR="00227648" w:rsidRDefault="00227648" w:rsidP="00227648">
      <w:pPr>
        <w:pStyle w:val="Text"/>
      </w:pPr>
    </w:p>
    <w:p w14:paraId="179AC52F" w14:textId="3F33C837" w:rsidR="00227648" w:rsidRDefault="00227648" w:rsidP="00227648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Protokoll zur Leitungssitzung am 29.10.2021</w:t>
      </w:r>
    </w:p>
    <w:p w14:paraId="278B6C53" w14:textId="77777777" w:rsidR="00227648" w:rsidRDefault="00227648" w:rsidP="00227648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0D45AC" wp14:editId="3536A26A">
                <wp:simplePos x="0" y="0"/>
                <wp:positionH relativeFrom="page">
                  <wp:posOffset>720000</wp:posOffset>
                </wp:positionH>
                <wp:positionV relativeFrom="page">
                  <wp:posOffset>594360</wp:posOffset>
                </wp:positionV>
                <wp:extent cx="4951096" cy="49530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096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79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797"/>
                            </w:tblGrid>
                            <w:tr w:rsidR="00227648" w14:paraId="09A55DC3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7797" w:type="dxa"/>
                                  <w:tcBorders>
                                    <w:top w:val="nil"/>
                                    <w:left w:val="nil"/>
                                    <w:bottom w:val="single" w:sz="8" w:space="0" w:color="FF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1E08742" w14:textId="77777777" w:rsidR="00227648" w:rsidRDefault="00227648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u w:color="000000"/>
                                    </w:rPr>
                                    <w:t>Kreisfachverband Handball Märkisch-Oderland e.V.</w:t>
                                  </w:r>
                                </w:p>
                                <w:p w14:paraId="5DB1D0D5" w14:textId="77777777" w:rsidR="00227648" w:rsidRDefault="00227648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pacing w:after="60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>www.kfv-handball-mol.de</w:t>
                                  </w:r>
                                </w:p>
                              </w:tc>
                            </w:tr>
                          </w:tbl>
                          <w:p w14:paraId="280AC846" w14:textId="77777777" w:rsidR="00227648" w:rsidRDefault="00227648" w:rsidP="0022764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D45AC" id="officeArt object" o:spid="_x0000_s1026" style="position:absolute;margin-left:56.7pt;margin-top:46.8pt;width:389.85pt;height:3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79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797"/>
                      </w:tblGrid>
                      <w:tr w:rsidR="00227648" w14:paraId="09A55DC3" w14:textId="77777777">
                        <w:trPr>
                          <w:trHeight w:val="610"/>
                        </w:trPr>
                        <w:tc>
                          <w:tcPr>
                            <w:tcW w:w="7797" w:type="dxa"/>
                            <w:tcBorders>
                              <w:top w:val="nil"/>
                              <w:left w:val="nil"/>
                              <w:bottom w:val="single" w:sz="8" w:space="0" w:color="FF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1E08742" w14:textId="77777777" w:rsidR="00227648" w:rsidRDefault="0022764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  <w:t>Kreisfachverband Handball Märkisch-Oderland e.V.</w:t>
                            </w:r>
                          </w:p>
                          <w:p w14:paraId="5DB1D0D5" w14:textId="77777777" w:rsidR="00227648" w:rsidRDefault="0022764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pacing w:after="60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www.kfv-handball-mol.de</w:t>
                            </w:r>
                          </w:p>
                        </w:tc>
                      </w:tr>
                    </w:tbl>
                    <w:p w14:paraId="280AC846" w14:textId="77777777" w:rsidR="00227648" w:rsidRDefault="00227648" w:rsidP="00227648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2AC7743C" w14:textId="77777777" w:rsidR="00227648" w:rsidRDefault="00227648" w:rsidP="00227648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Anwesende</w:t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  <w:t>Entschuldigte</w:t>
      </w:r>
    </w:p>
    <w:p w14:paraId="40C2F199" w14:textId="430A1D5F" w:rsidR="00227648" w:rsidRPr="00B80A84" w:rsidRDefault="00227648" w:rsidP="00227648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>Lutz Straube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14:paraId="11BB3F38" w14:textId="77777777" w:rsidR="00227648" w:rsidRPr="00B80A84" w:rsidRDefault="00227648" w:rsidP="00227648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>Mathias Jeschke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14:paraId="57750981" w14:textId="77777777" w:rsidR="00227648" w:rsidRPr="00B80A84" w:rsidRDefault="00227648" w:rsidP="00227648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 xml:space="preserve">Axel </w:t>
      </w:r>
      <w:proofErr w:type="spellStart"/>
      <w:r w:rsidRPr="00B80A84">
        <w:rPr>
          <w:rFonts w:ascii="Arial" w:eastAsia="Arial" w:hAnsi="Arial" w:cs="Arial"/>
          <w:sz w:val="26"/>
          <w:szCs w:val="26"/>
        </w:rPr>
        <w:t>Kalusche</w:t>
      </w:r>
      <w:proofErr w:type="spellEnd"/>
    </w:p>
    <w:p w14:paraId="3FFA829D" w14:textId="77777777" w:rsidR="00227648" w:rsidRPr="00B80A84" w:rsidRDefault="00227648" w:rsidP="00227648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 xml:space="preserve">Marco </w:t>
      </w:r>
      <w:proofErr w:type="spellStart"/>
      <w:r w:rsidRPr="00B80A84">
        <w:rPr>
          <w:rFonts w:ascii="Arial" w:eastAsia="Arial" w:hAnsi="Arial" w:cs="Arial"/>
          <w:sz w:val="26"/>
          <w:szCs w:val="26"/>
        </w:rPr>
        <w:t>Gerigk</w:t>
      </w:r>
      <w:proofErr w:type="spellEnd"/>
    </w:p>
    <w:p w14:paraId="08719855" w14:textId="77777777" w:rsidR="00227648" w:rsidRPr="00B80A84" w:rsidRDefault="00227648" w:rsidP="00227648">
      <w:pPr>
        <w:pStyle w:val="Text"/>
        <w:rPr>
          <w:rFonts w:ascii="Arial" w:eastAsia="Arial" w:hAnsi="Arial" w:cs="Arial"/>
          <w:sz w:val="26"/>
          <w:szCs w:val="26"/>
        </w:rPr>
      </w:pPr>
      <w:proofErr w:type="spellStart"/>
      <w:r w:rsidRPr="00B80A84">
        <w:rPr>
          <w:rFonts w:ascii="Arial" w:eastAsia="Arial" w:hAnsi="Arial" w:cs="Arial"/>
          <w:sz w:val="26"/>
          <w:szCs w:val="26"/>
        </w:rPr>
        <w:t>Madlen</w:t>
      </w:r>
      <w:proofErr w:type="spellEnd"/>
      <w:r w:rsidRPr="00B80A84">
        <w:rPr>
          <w:rFonts w:ascii="Arial" w:eastAsia="Arial" w:hAnsi="Arial" w:cs="Arial"/>
          <w:sz w:val="26"/>
          <w:szCs w:val="26"/>
        </w:rPr>
        <w:t xml:space="preserve"> Tornow</w:t>
      </w:r>
    </w:p>
    <w:p w14:paraId="08ED9973" w14:textId="50E463CF" w:rsidR="00227648" w:rsidRDefault="00227648" w:rsidP="00227648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>Julia Wolter</w:t>
      </w:r>
    </w:p>
    <w:p w14:paraId="64D5CCBF" w14:textId="5A19B248" w:rsidR="00227648" w:rsidRDefault="00227648" w:rsidP="00227648">
      <w:pPr>
        <w:pStyle w:val="Tex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Maik Beifuß</w:t>
      </w:r>
    </w:p>
    <w:p w14:paraId="26D960BB" w14:textId="526D8F9D" w:rsidR="00227648" w:rsidRDefault="00227648" w:rsidP="00227648">
      <w:pPr>
        <w:pStyle w:val="Tex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Philipp </w:t>
      </w:r>
      <w:proofErr w:type="spellStart"/>
      <w:r>
        <w:rPr>
          <w:rFonts w:ascii="Arial" w:eastAsia="Arial" w:hAnsi="Arial" w:cs="Arial"/>
          <w:sz w:val="26"/>
          <w:szCs w:val="26"/>
        </w:rPr>
        <w:t>Polzt</w:t>
      </w:r>
      <w:proofErr w:type="spellEnd"/>
    </w:p>
    <w:p w14:paraId="502B5BBE" w14:textId="3427A0E4" w:rsidR="00227648" w:rsidRDefault="00227648" w:rsidP="00227648">
      <w:pPr>
        <w:pStyle w:val="Tex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Andreas Schulze</w:t>
      </w:r>
    </w:p>
    <w:p w14:paraId="6F540C8A" w14:textId="5F3388A3" w:rsidR="00227648" w:rsidRPr="00B80A84" w:rsidRDefault="00227648" w:rsidP="00227648">
      <w:pPr>
        <w:pStyle w:val="Tex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Roland Schulz</w:t>
      </w:r>
    </w:p>
    <w:p w14:paraId="1E247678" w14:textId="77777777" w:rsidR="00227648" w:rsidRDefault="00227648" w:rsidP="00227648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</w:p>
    <w:p w14:paraId="77E19B14" w14:textId="610762B4" w:rsidR="00227648" w:rsidRPr="006B072A" w:rsidRDefault="00227648" w:rsidP="00227648">
      <w:pPr>
        <w:pStyle w:val="Text"/>
        <w:rPr>
          <w:rFonts w:ascii="Arial" w:eastAsia="Arial" w:hAnsi="Arial" w:cs="Arial"/>
          <w:b/>
          <w:bCs/>
          <w:sz w:val="24"/>
          <w:szCs w:val="24"/>
        </w:rPr>
      </w:pPr>
      <w:r w:rsidRPr="006B072A">
        <w:rPr>
          <w:rFonts w:ascii="Arial" w:hAnsi="Arial"/>
          <w:b/>
          <w:bCs/>
          <w:sz w:val="24"/>
          <w:szCs w:val="24"/>
        </w:rPr>
        <w:t xml:space="preserve">TOP1: </w:t>
      </w:r>
      <w:r>
        <w:rPr>
          <w:rFonts w:ascii="Arial" w:hAnsi="Arial"/>
          <w:b/>
          <w:bCs/>
          <w:sz w:val="24"/>
          <w:szCs w:val="24"/>
        </w:rPr>
        <w:t>Begrüßung</w:t>
      </w:r>
    </w:p>
    <w:p w14:paraId="25074507" w14:textId="77777777" w:rsidR="00227648" w:rsidRDefault="00227648" w:rsidP="00227648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14:paraId="7EE6F049" w14:textId="77777777" w:rsidR="00227648" w:rsidRPr="006B072A" w:rsidRDefault="00227648" w:rsidP="00227648">
      <w:pPr>
        <w:rPr>
          <w:sz w:val="24"/>
          <w:szCs w:val="24"/>
        </w:rPr>
      </w:pPr>
    </w:p>
    <w:p w14:paraId="7C9D272A" w14:textId="32A844E7" w:rsidR="00227648" w:rsidRPr="006B072A" w:rsidRDefault="00227648" w:rsidP="00227648">
      <w:pPr>
        <w:rPr>
          <w:b/>
          <w:bCs/>
          <w:sz w:val="24"/>
          <w:szCs w:val="24"/>
        </w:rPr>
      </w:pPr>
      <w:r w:rsidRPr="006B072A">
        <w:rPr>
          <w:b/>
          <w:bCs/>
          <w:sz w:val="24"/>
          <w:szCs w:val="24"/>
        </w:rPr>
        <w:t xml:space="preserve">TOP 2: </w:t>
      </w:r>
      <w:r>
        <w:rPr>
          <w:b/>
          <w:bCs/>
          <w:sz w:val="24"/>
          <w:szCs w:val="24"/>
        </w:rPr>
        <w:t>Neubesetzung Kreisschiedsgericht</w:t>
      </w:r>
    </w:p>
    <w:p w14:paraId="33F45FD5" w14:textId="1B3F6F0D" w:rsidR="00227648" w:rsidRDefault="00227648" w:rsidP="00227648">
      <w:r>
        <w:t>- Kommissarischer Vorsitz des Kreisschiedsgericht übernommen durch Andreas Schulze bis zur kommenden Wahl</w:t>
      </w:r>
    </w:p>
    <w:p w14:paraId="6B941585" w14:textId="3FE2889C" w:rsidR="00227648" w:rsidRDefault="00227648" w:rsidP="00227648"/>
    <w:p w14:paraId="709FB085" w14:textId="7658D3A5" w:rsidR="00C35B03" w:rsidRPr="00C35B03" w:rsidRDefault="00C35B03" w:rsidP="00227648">
      <w:pPr>
        <w:rPr>
          <w:b/>
          <w:bCs/>
        </w:rPr>
      </w:pPr>
      <w:r w:rsidRPr="00C35B03">
        <w:rPr>
          <w:b/>
          <w:bCs/>
        </w:rPr>
        <w:t>TOP 3: Anträge</w:t>
      </w:r>
    </w:p>
    <w:p w14:paraId="48BC4FD6" w14:textId="587E1CAD" w:rsidR="00C35B03" w:rsidRDefault="00C35B03" w:rsidP="00227648">
      <w:r>
        <w:t>- Antrag: SR-Lehrwart wird gleichgesetzt mit dem SR-</w:t>
      </w:r>
      <w:proofErr w:type="spellStart"/>
      <w:r>
        <w:t>Ansetzer</w:t>
      </w:r>
      <w:proofErr w:type="spellEnd"/>
      <w:r>
        <w:t xml:space="preserve"> und erhält damit eine Aufwandspauschale von 250,00</w:t>
      </w:r>
    </w:p>
    <w:p w14:paraId="5747AC50" w14:textId="71864DBB" w:rsidR="00C35B03" w:rsidRDefault="00C35B03" w:rsidP="00227648">
      <w:r>
        <w:tab/>
        <w:t>- einstimmig beschlossen</w:t>
      </w:r>
    </w:p>
    <w:p w14:paraId="4860E9B5" w14:textId="0429CCEE" w:rsidR="00C35B03" w:rsidRDefault="00C35B03" w:rsidP="00227648">
      <w:r>
        <w:t xml:space="preserve">- Antrag: Philipp </w:t>
      </w:r>
      <w:proofErr w:type="spellStart"/>
      <w:r>
        <w:t>Polzt</w:t>
      </w:r>
      <w:proofErr w:type="spellEnd"/>
      <w:r>
        <w:t xml:space="preserve"> soll SR-Lehrwart werden</w:t>
      </w:r>
    </w:p>
    <w:p w14:paraId="52A776DD" w14:textId="3A44C741" w:rsidR="00C35B03" w:rsidRDefault="00C35B03" w:rsidP="00227648">
      <w:r>
        <w:tab/>
        <w:t>- einstimmig beschlossen</w:t>
      </w:r>
    </w:p>
    <w:p w14:paraId="7B9CCDB2" w14:textId="1EB11701" w:rsidR="00C35B03" w:rsidRDefault="00C35B03" w:rsidP="00227648">
      <w:r>
        <w:t>- Antrag: Anschaffung eines Laptops für die Tätigkeit des SR-Lehrwart für 500-600 Euro</w:t>
      </w:r>
    </w:p>
    <w:p w14:paraId="0ACC5630" w14:textId="2215383A" w:rsidR="00C35B03" w:rsidRDefault="00C35B03" w:rsidP="00227648">
      <w:r>
        <w:tab/>
        <w:t>- einstimmig beschlossen</w:t>
      </w:r>
    </w:p>
    <w:p w14:paraId="231AD6C6" w14:textId="57AE2B44" w:rsidR="00C35B03" w:rsidRDefault="00C35B03" w:rsidP="00227648"/>
    <w:p w14:paraId="4FBEB887" w14:textId="50864787" w:rsidR="00C35B03" w:rsidRPr="00C35B03" w:rsidRDefault="00C35B03" w:rsidP="00227648">
      <w:pPr>
        <w:rPr>
          <w:b/>
          <w:bCs/>
        </w:rPr>
      </w:pPr>
      <w:r w:rsidRPr="00C35B03">
        <w:rPr>
          <w:b/>
          <w:bCs/>
        </w:rPr>
        <w:t>TOP 4: Sonstiges</w:t>
      </w:r>
    </w:p>
    <w:p w14:paraId="4A72E13B" w14:textId="0EAD957A" w:rsidR="00C35B03" w:rsidRDefault="00C35B03" w:rsidP="00227648">
      <w:r>
        <w:t xml:space="preserve">- Änderung des Rechtsbehelfes in </w:t>
      </w:r>
      <w:proofErr w:type="spellStart"/>
      <w:r>
        <w:t>Nuliga</w:t>
      </w:r>
      <w:proofErr w:type="spellEnd"/>
      <w:r>
        <w:t xml:space="preserve"> </w:t>
      </w:r>
    </w:p>
    <w:p w14:paraId="794AFF45" w14:textId="77777777" w:rsidR="00343822" w:rsidRDefault="00AF7DB7"/>
    <w:sectPr w:rsidR="00343822" w:rsidSect="005D75B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C5A82"/>
    <w:multiLevelType w:val="hybridMultilevel"/>
    <w:tmpl w:val="F2648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48"/>
    <w:rsid w:val="00227648"/>
    <w:rsid w:val="00533EC8"/>
    <w:rsid w:val="005D75BB"/>
    <w:rsid w:val="00AB7CC9"/>
    <w:rsid w:val="00AF7DB7"/>
    <w:rsid w:val="00C35B03"/>
    <w:rsid w:val="00D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CF6AD"/>
  <w14:defaultImageDpi w14:val="32767"/>
  <w15:chartTrackingRefBased/>
  <w15:docId w15:val="{19477E0A-E1B3-E74C-9231-DBDA8EFB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276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2276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2276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22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julia.wolter@icloud.com</dc:creator>
  <cp:keywords/>
  <dc:description/>
  <cp:lastModifiedBy>julia.wolter@icloud.com</cp:lastModifiedBy>
  <cp:revision>2</cp:revision>
  <dcterms:created xsi:type="dcterms:W3CDTF">2021-12-23T19:12:00Z</dcterms:created>
  <dcterms:modified xsi:type="dcterms:W3CDTF">2021-12-23T19:12:00Z</dcterms:modified>
</cp:coreProperties>
</file>